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E" w:rsidRDefault="00AA4FC3" w:rsidP="0037755E">
      <w:pPr>
        <w:pStyle w:val="NoSpacing"/>
      </w:pPr>
      <w:r>
        <w:rPr>
          <w:szCs w:val="24"/>
        </w:rPr>
        <w:t xml:space="preserve">                                                         </w:t>
      </w:r>
      <w:r w:rsidR="00F037E8">
        <w:rPr>
          <w:noProof/>
          <w:szCs w:val="24"/>
        </w:rPr>
        <w:drawing>
          <wp:inline distT="0" distB="0" distL="0" distR="0">
            <wp:extent cx="723900" cy="7239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 w:rsidR="00D604C2" w:rsidRPr="003C7A02">
        <w:rPr>
          <w:szCs w:val="24"/>
        </w:rPr>
        <w:t xml:space="preserve"> </w:t>
      </w:r>
      <w:r w:rsidR="00F037E8">
        <w:rPr>
          <w:noProof/>
        </w:rPr>
        <w:drawing>
          <wp:inline distT="0" distB="0" distL="0" distR="0">
            <wp:extent cx="742950" cy="80010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C2">
        <w:t xml:space="preserve">                        </w:t>
      </w:r>
      <w:r w:rsidR="0037755E">
        <w:t xml:space="preserve">                           </w:t>
      </w:r>
      <w:r w:rsidR="00D604C2">
        <w:t xml:space="preserve">  </w:t>
      </w:r>
    </w:p>
    <w:p w:rsidR="00D604C2" w:rsidRDefault="0037755E" w:rsidP="00F51AC0">
      <w:pPr>
        <w:pStyle w:val="NoSpacing"/>
      </w:pPr>
      <w:r>
        <w:rPr>
          <w:sz w:val="40"/>
          <w:szCs w:val="40"/>
        </w:rPr>
        <w:t xml:space="preserve">                           </w:t>
      </w:r>
      <w:r w:rsidR="00D604C2" w:rsidRPr="007140CB">
        <w:rPr>
          <w:sz w:val="40"/>
          <w:szCs w:val="40"/>
        </w:rPr>
        <w:t xml:space="preserve">AITA – </w:t>
      </w:r>
      <w:r w:rsidR="007A0F32">
        <w:rPr>
          <w:sz w:val="40"/>
          <w:szCs w:val="40"/>
        </w:rPr>
        <w:t>MENS RANKING</w:t>
      </w:r>
      <w:r w:rsidR="00D604C2"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6640"/>
      </w:tblGrid>
      <w:tr w:rsidR="00D604C2" w:rsidRPr="00B61930" w:rsidTr="00B006C5">
        <w:tc>
          <w:tcPr>
            <w:tcW w:w="3530" w:type="dxa"/>
          </w:tcPr>
          <w:p w:rsidR="00D604C2" w:rsidRPr="006F44AA" w:rsidRDefault="00D604C2" w:rsidP="0029432F">
            <w:pPr>
              <w:pStyle w:val="Heading2"/>
              <w:rPr>
                <w:rFonts w:eastAsia="Times New Roman"/>
                <w:color w:val="000000"/>
                <w:sz w:val="22"/>
                <w:szCs w:val="22"/>
                <w:highlight w:val="cyan"/>
              </w:rPr>
            </w:pPr>
            <w:r w:rsidRPr="006F44AA">
              <w:rPr>
                <w:rFonts w:eastAsia="Times New Roman"/>
                <w:color w:val="000000"/>
                <w:sz w:val="22"/>
                <w:szCs w:val="22"/>
                <w:highlight w:val="cyan"/>
              </w:rPr>
              <w:t>NAME OF TOURNAMENT</w:t>
            </w:r>
          </w:p>
        </w:tc>
        <w:tc>
          <w:tcPr>
            <w:tcW w:w="6640" w:type="dxa"/>
          </w:tcPr>
          <w:p w:rsidR="00D604C2" w:rsidRPr="006F44AA" w:rsidRDefault="008E6CCE" w:rsidP="00CF1705">
            <w:pPr>
              <w:pStyle w:val="Heading2"/>
              <w:rPr>
                <w:rFonts w:eastAsia="Times New Roman"/>
                <w:color w:val="000000"/>
                <w:sz w:val="22"/>
                <w:szCs w:val="22"/>
                <w:highlight w:val="cya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AITA  MENS 50K PRIZE MONEY</w:t>
            </w:r>
            <w:r w:rsidR="00EE1AE5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 </w:t>
            </w:r>
            <w:r w:rsidR="00D604C2" w:rsidRPr="006F44AA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TENNIS TOURNAMENT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NAME OF STATE ASSOCIATION</w:t>
            </w:r>
          </w:p>
        </w:tc>
        <w:tc>
          <w:tcPr>
            <w:tcW w:w="6640" w:type="dxa"/>
            <w:vAlign w:val="bottom"/>
          </w:tcPr>
          <w:p w:rsidR="00D604C2" w:rsidRPr="006F44AA" w:rsidRDefault="00FE7014" w:rsidP="0029432F">
            <w:pPr>
              <w:pStyle w:val="NoSpacing"/>
            </w:pPr>
            <w:r>
              <w:rPr>
                <w:rFonts w:cs="Trebuchet MS"/>
                <w:b/>
                <w:bCs/>
                <w:sz w:val="20"/>
                <w:szCs w:val="20"/>
              </w:rPr>
              <w:t>MADHYA PRADESH TENNIS ASSOCI</w:t>
            </w:r>
            <w:r w:rsidR="00690C6C">
              <w:rPr>
                <w:rFonts w:cs="Trebuchet MS"/>
                <w:b/>
                <w:bCs/>
                <w:sz w:val="20"/>
                <w:szCs w:val="20"/>
              </w:rPr>
              <w:t>ATION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HONY. SECRETARY OF ASSOCIATION</w:t>
            </w:r>
          </w:p>
        </w:tc>
        <w:tc>
          <w:tcPr>
            <w:tcW w:w="6640" w:type="dxa"/>
            <w:vAlign w:val="bottom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 xml:space="preserve">Mr </w:t>
            </w:r>
            <w:r w:rsidR="00690C6C">
              <w:rPr>
                <w:b/>
                <w:bCs/>
              </w:rPr>
              <w:t>ANIL DHUPAR</w:t>
            </w:r>
            <w:r w:rsidRPr="006F44AA">
              <w:rPr>
                <w:b/>
                <w:bCs/>
              </w:rPr>
              <w:t xml:space="preserve"> </w:t>
            </w:r>
          </w:p>
        </w:tc>
      </w:tr>
      <w:tr w:rsidR="00D604C2" w:rsidRPr="00B61930" w:rsidTr="00B006C5">
        <w:trPr>
          <w:trHeight w:val="1142"/>
        </w:trPr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ADDRESS OF ASSOCIATION</w:t>
            </w:r>
          </w:p>
        </w:tc>
        <w:tc>
          <w:tcPr>
            <w:tcW w:w="6640" w:type="dxa"/>
          </w:tcPr>
          <w:p w:rsidR="00D604C2" w:rsidRPr="006F44AA" w:rsidRDefault="00690C6C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MADHYA PRADESH</w:t>
            </w:r>
            <w:r w:rsidR="00D604C2" w:rsidRPr="006F44AA">
              <w:rPr>
                <w:b/>
                <w:bCs/>
              </w:rPr>
              <w:t xml:space="preserve"> TENNIS ASSOCIATION,</w:t>
            </w:r>
          </w:p>
          <w:p w:rsidR="00D604C2" w:rsidRPr="006F44AA" w:rsidRDefault="00690C6C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246-AG, VIJAYNAGAR</w:t>
            </w:r>
          </w:p>
          <w:p w:rsidR="00690C6C" w:rsidRDefault="00690C6C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SCHEME NO. 74-C</w:t>
            </w:r>
          </w:p>
          <w:p w:rsidR="00D604C2" w:rsidRPr="006F44AA" w:rsidRDefault="00690C6C" w:rsidP="0029432F">
            <w:pPr>
              <w:pStyle w:val="NoSpacing"/>
            </w:pPr>
            <w:r>
              <w:rPr>
                <w:b/>
                <w:bCs/>
              </w:rPr>
              <w:t>INDORE (MADHYA PRADESH)</w:t>
            </w:r>
            <w:r w:rsidR="00D604C2" w:rsidRPr="006F44AA">
              <w:rPr>
                <w:b/>
                <w:bCs/>
              </w:rPr>
              <w:t xml:space="preserve"> – INDIA</w:t>
            </w:r>
            <w:r w:rsidR="00D604C2" w:rsidRPr="006F44AA">
              <w:t>.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  <w:bCs/>
              </w:rPr>
            </w:pPr>
            <w:r w:rsidRPr="00B006C5">
              <w:rPr>
                <w:b/>
                <w:bCs/>
                <w:highlight w:val="cyan"/>
              </w:rPr>
              <w:t>TOURNAMENT</w:t>
            </w:r>
            <w:r w:rsidR="00AA4FC3">
              <w:rPr>
                <w:b/>
                <w:bCs/>
                <w:highlight w:val="cyan"/>
              </w:rPr>
              <w:t xml:space="preserve"> WEEK</w:t>
            </w:r>
            <w:r w:rsidRPr="00B006C5">
              <w:rPr>
                <w:b/>
                <w:bCs/>
                <w:highlight w:val="cyan"/>
              </w:rPr>
              <w:t xml:space="preserve"> </w:t>
            </w:r>
          </w:p>
        </w:tc>
        <w:tc>
          <w:tcPr>
            <w:tcW w:w="6640" w:type="dxa"/>
          </w:tcPr>
          <w:p w:rsidR="00D604C2" w:rsidRPr="006F44AA" w:rsidRDefault="00690C6C" w:rsidP="000314BA">
            <w:pPr>
              <w:pStyle w:val="NoSpacing"/>
              <w:rPr>
                <w:b/>
                <w:bCs/>
              </w:rPr>
            </w:pPr>
            <w:r w:rsidRPr="00CD1BAB">
              <w:rPr>
                <w:b/>
                <w:bCs/>
                <w:highlight w:val="cyan"/>
              </w:rPr>
              <w:t>MONDAY</w:t>
            </w:r>
            <w:r w:rsidR="008E6CCE">
              <w:rPr>
                <w:b/>
                <w:bCs/>
                <w:highlight w:val="cyan"/>
              </w:rPr>
              <w:t xml:space="preserve"> </w:t>
            </w:r>
            <w:r w:rsidR="007A0F32">
              <w:rPr>
                <w:b/>
                <w:bCs/>
              </w:rPr>
              <w:t>24</w:t>
            </w:r>
            <w:r w:rsidR="007A0F32" w:rsidRPr="007A0F32">
              <w:rPr>
                <w:b/>
                <w:bCs/>
                <w:vertAlign w:val="superscript"/>
              </w:rPr>
              <w:t>TH</w:t>
            </w:r>
            <w:r w:rsidR="007A0F32">
              <w:rPr>
                <w:b/>
                <w:bCs/>
              </w:rPr>
              <w:t xml:space="preserve"> APRIL-2017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CATEGORY</w:t>
            </w:r>
          </w:p>
        </w:tc>
        <w:tc>
          <w:tcPr>
            <w:tcW w:w="6640" w:type="dxa"/>
            <w:vAlign w:val="center"/>
          </w:tcPr>
          <w:p w:rsidR="00D604C2" w:rsidRPr="006F44AA" w:rsidRDefault="008E6CCE" w:rsidP="0029432F">
            <w:pPr>
              <w:pStyle w:val="NoSpacing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Arial"/>
                <w:b/>
                <w:bCs/>
                <w:sz w:val="28"/>
                <w:szCs w:val="28"/>
                <w:highlight w:val="green"/>
                <w:lang w:val="en-GB"/>
              </w:rPr>
              <w:t>MEN’S Rs 50K PRIZE MONEY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AGE GROUPS</w:t>
            </w:r>
          </w:p>
        </w:tc>
        <w:tc>
          <w:tcPr>
            <w:tcW w:w="6640" w:type="dxa"/>
          </w:tcPr>
          <w:p w:rsidR="00D604C2" w:rsidRPr="006F44AA" w:rsidRDefault="008E6CCE" w:rsidP="0029432F">
            <w:pPr>
              <w:pStyle w:val="NoSpacing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MENS</w:t>
            </w:r>
          </w:p>
        </w:tc>
      </w:tr>
    </w:tbl>
    <w:p w:rsidR="00D604C2" w:rsidRDefault="00D604C2" w:rsidP="00F51AC0">
      <w:pPr>
        <w:pStyle w:val="NoSpacing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0"/>
        <w:gridCol w:w="6970"/>
      </w:tblGrid>
      <w:tr w:rsidR="00D604C2" w:rsidRPr="007140CB" w:rsidTr="00CD1BAB">
        <w:trPr>
          <w:trHeight w:val="638"/>
        </w:trPr>
        <w:tc>
          <w:tcPr>
            <w:tcW w:w="3200" w:type="dxa"/>
          </w:tcPr>
          <w:p w:rsidR="00D604C2" w:rsidRPr="006F44AA" w:rsidRDefault="00D604C2" w:rsidP="0029432F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6F44AA">
              <w:rPr>
                <w:rFonts w:eastAsia="Times New Roman"/>
                <w:color w:val="000000"/>
                <w:highlight w:val="cyan"/>
              </w:rPr>
              <w:t>SIGN-IN FOR</w:t>
            </w:r>
          </w:p>
        </w:tc>
        <w:tc>
          <w:tcPr>
            <w:tcW w:w="6970" w:type="dxa"/>
          </w:tcPr>
          <w:p w:rsidR="00D604C2" w:rsidRPr="00CD1BAB" w:rsidRDefault="00CD1BAB" w:rsidP="00F92E5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Qualifying</w:t>
            </w:r>
            <w:r w:rsidR="00242F20"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-</w:t>
            </w:r>
            <w:r w:rsidR="00727E79"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1824D7" w:rsidRPr="00CD1BAB">
              <w:rPr>
                <w:b/>
                <w:bCs/>
                <w:sz w:val="24"/>
                <w:szCs w:val="24"/>
                <w:highlight w:val="cyan"/>
              </w:rPr>
              <w:t>Fr</w:t>
            </w:r>
            <w:r w:rsidR="00690C6C" w:rsidRPr="00CD1BAB">
              <w:rPr>
                <w:b/>
                <w:bCs/>
                <w:sz w:val="24"/>
                <w:szCs w:val="24"/>
                <w:highlight w:val="cyan"/>
              </w:rPr>
              <w:t>iday</w:t>
            </w:r>
            <w:r w:rsidR="008C533A">
              <w:rPr>
                <w:b/>
                <w:bCs/>
                <w:sz w:val="24"/>
                <w:szCs w:val="24"/>
                <w:highlight w:val="cyan"/>
              </w:rPr>
              <w:t xml:space="preserve">, </w:t>
            </w:r>
            <w:r w:rsidR="008E6CCE">
              <w:rPr>
                <w:b/>
                <w:bCs/>
                <w:sz w:val="24"/>
                <w:szCs w:val="24"/>
                <w:highlight w:val="cyan"/>
              </w:rPr>
              <w:t>2</w:t>
            </w:r>
            <w:r w:rsidR="007A0F32">
              <w:rPr>
                <w:b/>
                <w:bCs/>
                <w:sz w:val="24"/>
                <w:szCs w:val="24"/>
                <w:highlight w:val="cyan"/>
              </w:rPr>
              <w:t>1</w:t>
            </w:r>
            <w:r w:rsidR="007A0F32" w:rsidRPr="007A0F32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ST</w:t>
            </w:r>
            <w:r w:rsidR="007A0F32">
              <w:rPr>
                <w:b/>
                <w:bCs/>
                <w:sz w:val="24"/>
                <w:szCs w:val="24"/>
                <w:highlight w:val="cyan"/>
              </w:rPr>
              <w:t xml:space="preserve"> APRIL-17</w:t>
            </w:r>
            <w:r w:rsidR="00D604C2" w:rsidRPr="00CD1BAB">
              <w:rPr>
                <w:b/>
                <w:bCs/>
                <w:sz w:val="24"/>
                <w:szCs w:val="24"/>
                <w:highlight w:val="cyan"/>
              </w:rPr>
              <w:t xml:space="preserve"> between 12:01 PM TO 2:00 P M</w:t>
            </w:r>
          </w:p>
          <w:p w:rsidR="00CD1BAB" w:rsidRPr="00CD1BAB" w:rsidRDefault="00CD1BAB" w:rsidP="00CD1BA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Main Draw- </w:t>
            </w:r>
            <w:r w:rsidRPr="00CD1BAB">
              <w:rPr>
                <w:b/>
                <w:bCs/>
                <w:sz w:val="24"/>
                <w:szCs w:val="24"/>
                <w:highlight w:val="cyan"/>
              </w:rPr>
              <w:t>Sunday,</w:t>
            </w:r>
            <w:r w:rsidR="007A0F32">
              <w:rPr>
                <w:b/>
                <w:bCs/>
                <w:sz w:val="24"/>
                <w:szCs w:val="24"/>
                <w:highlight w:val="cyan"/>
              </w:rPr>
              <w:t>23</w:t>
            </w:r>
            <w:r w:rsidR="007A0F32" w:rsidRPr="007A0F32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RD</w:t>
            </w:r>
            <w:r w:rsidR="007A0F32">
              <w:rPr>
                <w:b/>
                <w:bCs/>
                <w:sz w:val="24"/>
                <w:szCs w:val="24"/>
                <w:highlight w:val="cyan"/>
              </w:rPr>
              <w:t xml:space="preserve"> APRIL-17</w:t>
            </w:r>
            <w:r>
              <w:rPr>
                <w:b/>
                <w:bCs/>
                <w:sz w:val="24"/>
                <w:szCs w:val="24"/>
                <w:highlight w:val="cyan"/>
              </w:rPr>
              <w:t xml:space="preserve"> between 12:01 PM TO 2:00 P</w:t>
            </w:r>
            <w:r w:rsidRPr="00CD1BAB">
              <w:rPr>
                <w:b/>
                <w:bCs/>
                <w:sz w:val="24"/>
                <w:szCs w:val="24"/>
                <w:highlight w:val="cyan"/>
              </w:rPr>
              <w:t>M</w:t>
            </w:r>
          </w:p>
          <w:p w:rsidR="00CD1BAB" w:rsidRPr="00CD1BAB" w:rsidRDefault="00CD1BAB" w:rsidP="00F92E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CD1BAB">
              <w:rPr>
                <w:rFonts w:eastAsia="Times New Roman"/>
                <w:color w:val="000000"/>
                <w:highlight w:val="cyan"/>
              </w:rPr>
              <w:t>Match dates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Qualifying rounds </w:t>
            </w:r>
            <w:r w:rsidR="008E6CCE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2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2</w:t>
            </w:r>
            <w:r w:rsidR="007A0F32"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ND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 TO 23</w:t>
            </w:r>
            <w:r w:rsidR="007A0F32"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RD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APRIL-17</w:t>
            </w:r>
          </w:p>
          <w:p w:rsidR="00CD1BAB" w:rsidRPr="00CD1BAB" w:rsidRDefault="008C533A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Mai</w:t>
            </w:r>
            <w:r w:rsidR="002C4A55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n draw rounds </w:t>
            </w:r>
            <w:r w:rsidR="008E6CCE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2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4</w:t>
            </w:r>
            <w:r w:rsidR="007A0F32"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 TO 28</w:t>
            </w:r>
            <w:r w:rsidR="007A0F32"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A0F32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APRIL-17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CD1BAB">
              <w:rPr>
                <w:rFonts w:eastAsia="Times New Roman"/>
                <w:color w:val="000000"/>
                <w:highlight w:val="cyan"/>
              </w:rPr>
              <w:t>Entry to be sent to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</w:p>
          <w:p w:rsidR="00CD1BAB" w:rsidRPr="00CD1BAB" w:rsidRDefault="00CD1BAB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mptennis@rediffmail.com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CD1BAB">
              <w:rPr>
                <w:rFonts w:eastAsia="Times New Roman"/>
                <w:color w:val="000000"/>
                <w:highlight w:val="cyan"/>
              </w:rPr>
              <w:t>Last date to send entry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7A0F32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03</w:t>
            </w:r>
            <w:r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APRIL-2017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  <w:highlight w:val="cyan"/>
              </w:rPr>
              <w:t xml:space="preserve">Last date for </w:t>
            </w:r>
            <w:r w:rsidRPr="00CD1BAB">
              <w:rPr>
                <w:rFonts w:eastAsia="Times New Roman"/>
                <w:color w:val="000000"/>
                <w:highlight w:val="cyan"/>
              </w:rPr>
              <w:t>withdraw</w:t>
            </w:r>
            <w:r>
              <w:rPr>
                <w:rFonts w:eastAsia="Times New Roman"/>
                <w:color w:val="000000"/>
                <w:highlight w:val="cyan"/>
              </w:rPr>
              <w:t>al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7A0F32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17</w:t>
            </w:r>
            <w:r w:rsidRPr="007A0F32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APRIL-2017</w:t>
            </w:r>
          </w:p>
        </w:tc>
      </w:tr>
    </w:tbl>
    <w:p w:rsidR="00D604C2" w:rsidRDefault="00D604C2" w:rsidP="00F51AC0">
      <w:pPr>
        <w:pStyle w:val="NoSpacing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160"/>
        <w:gridCol w:w="2340"/>
        <w:gridCol w:w="3690"/>
      </w:tblGrid>
      <w:tr w:rsidR="00D604C2" w:rsidRPr="00B61930" w:rsidTr="0029432F">
        <w:trPr>
          <w:trHeight w:val="288"/>
        </w:trPr>
        <w:tc>
          <w:tcPr>
            <w:tcW w:w="4140" w:type="dxa"/>
            <w:gridSpan w:val="2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NAME OF VENUE  &amp; SIGN IN PLACE</w:t>
            </w:r>
          </w:p>
        </w:tc>
        <w:tc>
          <w:tcPr>
            <w:tcW w:w="6030" w:type="dxa"/>
            <w:gridSpan w:val="2"/>
          </w:tcPr>
          <w:p w:rsidR="00D604C2" w:rsidRPr="00B35BA0" w:rsidRDefault="00AA4FC3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INDORE TENNIS CLUB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ADDRESS OF VENUE</w:t>
            </w:r>
          </w:p>
        </w:tc>
        <w:tc>
          <w:tcPr>
            <w:tcW w:w="6030" w:type="dxa"/>
            <w:gridSpan w:val="2"/>
          </w:tcPr>
          <w:p w:rsidR="00D604C2" w:rsidRPr="00B35BA0" w:rsidRDefault="00AA4FC3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7 RACE COURSE ROAD</w:t>
            </w:r>
          </w:p>
          <w:p w:rsidR="00D604C2" w:rsidRPr="00B35BA0" w:rsidRDefault="00AA4FC3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INDORE</w:t>
            </w:r>
            <w:r w:rsidR="00727E79" w:rsidRPr="00B35BA0">
              <w:rPr>
                <w:b/>
                <w:bCs/>
                <w:szCs w:val="20"/>
                <w:highlight w:val="yellow"/>
              </w:rPr>
              <w:t xml:space="preserve"> (M.P.)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TELE</w:t>
            </w:r>
            <w:r w:rsidR="00B35BA0" w:rsidRPr="00B35BA0">
              <w:rPr>
                <w:b/>
                <w:bCs/>
                <w:highlight w:val="yellow"/>
              </w:rPr>
              <w:t>PHONE</w:t>
            </w:r>
            <w:r w:rsidRPr="00B35BA0">
              <w:rPr>
                <w:b/>
                <w:bCs/>
                <w:highlight w:val="yellow"/>
              </w:rPr>
              <w:t xml:space="preserve"> NO  OF VENUE</w:t>
            </w:r>
          </w:p>
        </w:tc>
        <w:tc>
          <w:tcPr>
            <w:tcW w:w="6030" w:type="dxa"/>
            <w:gridSpan w:val="2"/>
          </w:tcPr>
          <w:p w:rsidR="00D604C2" w:rsidRPr="00B35BA0" w:rsidRDefault="00727E79" w:rsidP="003F15C4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 w:rsidRPr="00B35BA0">
              <w:rPr>
                <w:b/>
                <w:bCs/>
                <w:szCs w:val="20"/>
                <w:highlight w:val="yellow"/>
              </w:rPr>
              <w:t>0</w:t>
            </w:r>
            <w:r w:rsidR="00AA4FC3">
              <w:rPr>
                <w:b/>
                <w:bCs/>
                <w:szCs w:val="20"/>
                <w:highlight w:val="yellow"/>
              </w:rPr>
              <w:t>731-4065155</w:t>
            </w:r>
          </w:p>
        </w:tc>
      </w:tr>
      <w:tr w:rsidR="00D604C2" w:rsidRPr="00B61930" w:rsidTr="0029432F">
        <w:tc>
          <w:tcPr>
            <w:tcW w:w="198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COURT SURFACE</w:t>
            </w:r>
          </w:p>
        </w:tc>
        <w:tc>
          <w:tcPr>
            <w:tcW w:w="21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>SYNTHETIC</w:t>
            </w:r>
          </w:p>
        </w:tc>
        <w:tc>
          <w:tcPr>
            <w:tcW w:w="234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NUMBER OF COURTS</w:t>
            </w:r>
          </w:p>
        </w:tc>
        <w:tc>
          <w:tcPr>
            <w:tcW w:w="369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 xml:space="preserve">     </w:t>
            </w:r>
            <w:r w:rsidR="00AA4FC3">
              <w:rPr>
                <w:b/>
                <w:bCs/>
                <w:szCs w:val="20"/>
              </w:rPr>
              <w:t>SIX</w:t>
            </w:r>
            <w:r w:rsidRPr="006F44AA">
              <w:rPr>
                <w:b/>
                <w:bCs/>
                <w:szCs w:val="20"/>
              </w:rPr>
              <w:t xml:space="preserve">  COURTS</w:t>
            </w:r>
          </w:p>
        </w:tc>
      </w:tr>
      <w:tr w:rsidR="00D604C2" w:rsidRPr="00B61930" w:rsidTr="0029432F">
        <w:tc>
          <w:tcPr>
            <w:tcW w:w="198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BALLS</w:t>
            </w:r>
          </w:p>
        </w:tc>
        <w:tc>
          <w:tcPr>
            <w:tcW w:w="21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>AITA APPROVED</w:t>
            </w:r>
          </w:p>
        </w:tc>
        <w:tc>
          <w:tcPr>
            <w:tcW w:w="234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FLOODLIT</w:t>
            </w:r>
          </w:p>
        </w:tc>
        <w:tc>
          <w:tcPr>
            <w:tcW w:w="3690" w:type="dxa"/>
          </w:tcPr>
          <w:p w:rsidR="00D604C2" w:rsidRPr="006F44AA" w:rsidRDefault="00AA4FC3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SIX</w:t>
            </w:r>
            <w:r w:rsidR="00727E79">
              <w:rPr>
                <w:b/>
                <w:bCs/>
                <w:szCs w:val="20"/>
              </w:rPr>
              <w:t xml:space="preserve"> </w:t>
            </w:r>
            <w:r w:rsidR="00D604C2" w:rsidRPr="006F44AA">
              <w:rPr>
                <w:b/>
                <w:bCs/>
                <w:szCs w:val="20"/>
              </w:rPr>
              <w:t>COURTS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TOURNAMENT DIRECTOR</w:t>
            </w:r>
          </w:p>
        </w:tc>
        <w:tc>
          <w:tcPr>
            <w:tcW w:w="6030" w:type="dxa"/>
            <w:gridSpan w:val="2"/>
          </w:tcPr>
          <w:p w:rsidR="00D604C2" w:rsidRPr="00B35BA0" w:rsidRDefault="00D604C2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 w:rsidRPr="00B35BA0">
              <w:rPr>
                <w:b/>
                <w:bCs/>
                <w:szCs w:val="20"/>
                <w:highlight w:val="yellow"/>
              </w:rPr>
              <w:t xml:space="preserve">MR. </w:t>
            </w:r>
            <w:r w:rsidR="00AA4FC3">
              <w:rPr>
                <w:b/>
                <w:bCs/>
                <w:szCs w:val="20"/>
                <w:highlight w:val="yellow"/>
              </w:rPr>
              <w:t xml:space="preserve">B.S. CHHABRA 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 xml:space="preserve">                                                          MOBILE:</w:t>
            </w:r>
          </w:p>
        </w:tc>
        <w:tc>
          <w:tcPr>
            <w:tcW w:w="6030" w:type="dxa"/>
            <w:gridSpan w:val="2"/>
          </w:tcPr>
          <w:p w:rsidR="00D604C2" w:rsidRPr="006F44AA" w:rsidRDefault="00AA4FC3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0731-4066055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6F44AA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6F44AA">
              <w:rPr>
                <w:b/>
                <w:bCs/>
                <w:highlight w:val="yellow"/>
              </w:rPr>
              <w:t>CHIEF REFEREE</w:t>
            </w:r>
          </w:p>
        </w:tc>
        <w:tc>
          <w:tcPr>
            <w:tcW w:w="6030" w:type="dxa"/>
            <w:gridSpan w:val="2"/>
          </w:tcPr>
          <w:p w:rsidR="00D604C2" w:rsidRPr="006F44AA" w:rsidRDefault="00690C6C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 xml:space="preserve">MR. </w:t>
            </w:r>
            <w:r w:rsidR="00AA4FC3">
              <w:rPr>
                <w:b/>
                <w:bCs/>
                <w:szCs w:val="20"/>
                <w:highlight w:val="yellow"/>
              </w:rPr>
              <w:t>IRFAN AHMED</w:t>
            </w:r>
          </w:p>
        </w:tc>
      </w:tr>
      <w:tr w:rsidR="00D604C2" w:rsidRPr="00B61930" w:rsidTr="0029432F">
        <w:tc>
          <w:tcPr>
            <w:tcW w:w="4140" w:type="dxa"/>
            <w:gridSpan w:val="2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 xml:space="preserve">                                                          MOBILE:</w:t>
            </w:r>
          </w:p>
        </w:tc>
        <w:tc>
          <w:tcPr>
            <w:tcW w:w="6030" w:type="dxa"/>
            <w:gridSpan w:val="2"/>
          </w:tcPr>
          <w:p w:rsidR="00D604C2" w:rsidRPr="006F44AA" w:rsidRDefault="00690C6C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982</w:t>
            </w:r>
            <w:r w:rsidR="00AA4FC3">
              <w:rPr>
                <w:b/>
                <w:bCs/>
                <w:szCs w:val="20"/>
              </w:rPr>
              <w:t>6022240</w:t>
            </w:r>
          </w:p>
        </w:tc>
      </w:tr>
    </w:tbl>
    <w:p w:rsidR="006177EA" w:rsidRPr="00FE7014" w:rsidRDefault="006177EA" w:rsidP="00F51AC0">
      <w:pPr>
        <w:pStyle w:val="NoSpacing"/>
        <w:rPr>
          <w:b/>
        </w:rPr>
      </w:pPr>
      <w:r w:rsidRPr="006177EA">
        <w:rPr>
          <w:b/>
        </w:rPr>
        <w:t>HOTEL DETAILS:-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8510"/>
      </w:tblGrid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NAME</w:t>
            </w:r>
          </w:p>
        </w:tc>
        <w:tc>
          <w:tcPr>
            <w:tcW w:w="8510" w:type="dxa"/>
          </w:tcPr>
          <w:p w:rsidR="00D604C2" w:rsidRPr="006F44AA" w:rsidRDefault="00727E79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Hotel </w:t>
            </w:r>
            <w:r w:rsidR="007A0CB6">
              <w:rPr>
                <w:b/>
                <w:bCs/>
              </w:rPr>
              <w:t>APNA AVENUE</w:t>
            </w: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ADDRESS</w:t>
            </w:r>
          </w:p>
        </w:tc>
        <w:tc>
          <w:tcPr>
            <w:tcW w:w="8510" w:type="dxa"/>
          </w:tcPr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sz w:val="20"/>
                <w:szCs w:val="20"/>
                <w:lang w:val="en-GB"/>
              </w:rPr>
              <w:t>JANJEERWALA CHAURAHA</w:t>
            </w:r>
            <w:r w:rsidRPr="007A0C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sz w:val="20"/>
                <w:szCs w:val="20"/>
                <w:lang w:val="en-GB"/>
              </w:rPr>
              <w:t>RACE COURSE ROAD</w:t>
            </w:r>
            <w:r w:rsidRPr="007A0C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bCs/>
                <w:sz w:val="20"/>
                <w:szCs w:val="20"/>
              </w:rPr>
              <w:t>INDORE (MP)</w:t>
            </w:r>
          </w:p>
          <w:p w:rsidR="00727E79" w:rsidRPr="006F44AA" w:rsidRDefault="006177EA" w:rsidP="0029432F">
            <w:pPr>
              <w:pStyle w:val="NoSpacing"/>
              <w:rPr>
                <w:b/>
                <w:bCs/>
                <w:szCs w:val="20"/>
              </w:rPr>
            </w:pPr>
            <w:r w:rsidRPr="007A0CB6">
              <w:rPr>
                <w:b/>
                <w:bCs/>
                <w:sz w:val="20"/>
                <w:szCs w:val="20"/>
              </w:rPr>
              <w:t>*</w:t>
            </w:r>
            <w:r w:rsidR="00F11FAE" w:rsidRPr="007A0CB6">
              <w:rPr>
                <w:b/>
                <w:bCs/>
                <w:sz w:val="20"/>
                <w:szCs w:val="20"/>
              </w:rPr>
              <w:t>Distance: 1</w:t>
            </w:r>
            <w:r w:rsidR="007A0CB6">
              <w:rPr>
                <w:b/>
                <w:bCs/>
                <w:sz w:val="20"/>
                <w:szCs w:val="20"/>
              </w:rPr>
              <w:t xml:space="preserve">/2 </w:t>
            </w:r>
            <w:r w:rsidR="00F11FAE" w:rsidRPr="007A0CB6">
              <w:rPr>
                <w:b/>
                <w:bCs/>
                <w:sz w:val="20"/>
                <w:szCs w:val="20"/>
              </w:rPr>
              <w:t>km from Venue</w:t>
            </w: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TELEPHONE</w:t>
            </w:r>
          </w:p>
        </w:tc>
        <w:tc>
          <w:tcPr>
            <w:tcW w:w="851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>07</w:t>
            </w:r>
            <w:r w:rsidR="007A0CB6">
              <w:rPr>
                <w:b/>
                <w:bCs/>
                <w:szCs w:val="20"/>
              </w:rPr>
              <w:t>3</w:t>
            </w:r>
            <w:r w:rsidR="00727E79">
              <w:rPr>
                <w:b/>
                <w:bCs/>
                <w:szCs w:val="20"/>
              </w:rPr>
              <w:t>1-2</w:t>
            </w:r>
            <w:r w:rsidR="007A0CB6">
              <w:rPr>
                <w:b/>
                <w:bCs/>
                <w:szCs w:val="20"/>
              </w:rPr>
              <w:t>542254</w:t>
            </w: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</w:p>
        </w:tc>
        <w:tc>
          <w:tcPr>
            <w:tcW w:w="8510" w:type="dxa"/>
          </w:tcPr>
          <w:p w:rsidR="00D604C2" w:rsidRPr="006F44AA" w:rsidRDefault="007A0F32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TARIFF- SINGLE Rs. 1550 /- DOUBLE Rs. 1850</w:t>
            </w:r>
            <w:r w:rsidR="007A0CB6">
              <w:rPr>
                <w:b/>
                <w:bCs/>
                <w:szCs w:val="20"/>
              </w:rPr>
              <w:t xml:space="preserve">/- </w:t>
            </w:r>
          </w:p>
        </w:tc>
      </w:tr>
      <w:tr w:rsidR="00FE7014" w:rsidRPr="00B61930" w:rsidTr="006177EA">
        <w:tc>
          <w:tcPr>
            <w:tcW w:w="1660" w:type="dxa"/>
          </w:tcPr>
          <w:p w:rsidR="00FE7014" w:rsidRPr="006F44AA" w:rsidRDefault="00FE7014" w:rsidP="0029432F">
            <w:pPr>
              <w:pStyle w:val="NoSpacing"/>
              <w:rPr>
                <w:b/>
                <w:bCs/>
              </w:rPr>
            </w:pPr>
          </w:p>
        </w:tc>
        <w:tc>
          <w:tcPr>
            <w:tcW w:w="8510" w:type="dxa"/>
          </w:tcPr>
          <w:p w:rsidR="00FE7014" w:rsidRPr="006F44AA" w:rsidRDefault="00FE7014" w:rsidP="0029432F">
            <w:pPr>
              <w:pStyle w:val="NoSpacing"/>
              <w:rPr>
                <w:b/>
                <w:bCs/>
                <w:szCs w:val="20"/>
              </w:rPr>
            </w:pP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NAME</w:t>
            </w:r>
          </w:p>
        </w:tc>
        <w:tc>
          <w:tcPr>
            <w:tcW w:w="851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 xml:space="preserve">Hotel </w:t>
            </w:r>
            <w:r w:rsidR="007A0CB6">
              <w:rPr>
                <w:b/>
                <w:bCs/>
              </w:rPr>
              <w:t>KALINGA</w:t>
            </w: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ADDRESS</w:t>
            </w:r>
          </w:p>
        </w:tc>
        <w:tc>
          <w:tcPr>
            <w:tcW w:w="8510" w:type="dxa"/>
          </w:tcPr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sz w:val="20"/>
                <w:szCs w:val="20"/>
                <w:lang w:val="en-GB"/>
              </w:rPr>
              <w:t>11/4 SOUTH TUKOGANJ</w:t>
            </w:r>
            <w:r w:rsidRPr="007A0C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sz w:val="20"/>
                <w:szCs w:val="20"/>
                <w:lang w:val="en-GB"/>
              </w:rPr>
              <w:t>M.G ROAD</w:t>
            </w:r>
            <w:r w:rsidRPr="007A0C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0CB6" w:rsidRPr="007A0CB6" w:rsidRDefault="007A0CB6" w:rsidP="002943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A0CB6">
              <w:rPr>
                <w:b/>
                <w:bCs/>
                <w:sz w:val="20"/>
                <w:szCs w:val="20"/>
              </w:rPr>
              <w:t>INDORE (MP)</w:t>
            </w:r>
          </w:p>
          <w:p w:rsidR="00D604C2" w:rsidRPr="006F44AA" w:rsidRDefault="006177EA" w:rsidP="0029432F">
            <w:pPr>
              <w:pStyle w:val="NoSpacing"/>
              <w:rPr>
                <w:b/>
                <w:bCs/>
                <w:szCs w:val="20"/>
              </w:rPr>
            </w:pPr>
            <w:r w:rsidRPr="007A0CB6">
              <w:rPr>
                <w:b/>
                <w:bCs/>
                <w:sz w:val="20"/>
                <w:szCs w:val="20"/>
              </w:rPr>
              <w:t>*</w:t>
            </w:r>
            <w:r w:rsidR="00F11FAE" w:rsidRPr="007A0CB6">
              <w:rPr>
                <w:b/>
                <w:bCs/>
                <w:sz w:val="20"/>
                <w:szCs w:val="20"/>
              </w:rPr>
              <w:t>Distance: 1</w:t>
            </w:r>
            <w:r w:rsidR="007A0CB6">
              <w:rPr>
                <w:b/>
                <w:bCs/>
                <w:sz w:val="20"/>
                <w:szCs w:val="20"/>
              </w:rPr>
              <w:t xml:space="preserve"> </w:t>
            </w:r>
            <w:r w:rsidR="00F11FAE" w:rsidRPr="007A0CB6">
              <w:rPr>
                <w:b/>
                <w:bCs/>
                <w:sz w:val="20"/>
                <w:szCs w:val="20"/>
              </w:rPr>
              <w:t>km from Venue</w:t>
            </w: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TELEPHONE</w:t>
            </w:r>
          </w:p>
        </w:tc>
        <w:tc>
          <w:tcPr>
            <w:tcW w:w="8510" w:type="dxa"/>
          </w:tcPr>
          <w:p w:rsidR="00D604C2" w:rsidRPr="006F44AA" w:rsidRDefault="00673EF9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073</w:t>
            </w:r>
            <w:r w:rsidR="00727E79">
              <w:rPr>
                <w:b/>
                <w:bCs/>
                <w:szCs w:val="20"/>
              </w:rPr>
              <w:t>1-</w:t>
            </w:r>
            <w:r w:rsidR="007A0CB6">
              <w:rPr>
                <w:b/>
                <w:bCs/>
                <w:szCs w:val="20"/>
              </w:rPr>
              <w:t>4070605</w:t>
            </w:r>
          </w:p>
        </w:tc>
      </w:tr>
      <w:tr w:rsidR="00FE7014" w:rsidRPr="00B61930" w:rsidTr="006177EA">
        <w:tc>
          <w:tcPr>
            <w:tcW w:w="1660" w:type="dxa"/>
          </w:tcPr>
          <w:p w:rsidR="00FE7014" w:rsidRPr="006F44AA" w:rsidRDefault="00FE7014" w:rsidP="0029432F">
            <w:pPr>
              <w:pStyle w:val="NoSpacing"/>
              <w:rPr>
                <w:b/>
                <w:bCs/>
              </w:rPr>
            </w:pPr>
          </w:p>
        </w:tc>
        <w:tc>
          <w:tcPr>
            <w:tcW w:w="8510" w:type="dxa"/>
          </w:tcPr>
          <w:p w:rsidR="00FE7014" w:rsidRDefault="00FE7014" w:rsidP="0029432F">
            <w:pPr>
              <w:pStyle w:val="NoSpacing"/>
              <w:rPr>
                <w:b/>
                <w:bCs/>
                <w:szCs w:val="20"/>
              </w:rPr>
            </w:pPr>
          </w:p>
        </w:tc>
      </w:tr>
      <w:tr w:rsidR="00D604C2" w:rsidRPr="00B61930" w:rsidTr="006177EA">
        <w:tc>
          <w:tcPr>
            <w:tcW w:w="166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</w:p>
        </w:tc>
        <w:tc>
          <w:tcPr>
            <w:tcW w:w="8510" w:type="dxa"/>
          </w:tcPr>
          <w:p w:rsidR="00D604C2" w:rsidRPr="006F44AA" w:rsidRDefault="00775E99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TARIFF- SINGLE Rs. 1900 /- DOUBLE Rs. 2300</w:t>
            </w:r>
            <w:r w:rsidR="007A0CB6">
              <w:rPr>
                <w:b/>
                <w:bCs/>
              </w:rPr>
              <w:t xml:space="preserve"> /-</w:t>
            </w:r>
          </w:p>
        </w:tc>
      </w:tr>
    </w:tbl>
    <w:p w:rsidR="00CD1BAB" w:rsidRDefault="00CD1BAB" w:rsidP="00CD1BA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</w:t>
      </w:r>
      <w:r w:rsidR="00F037E8">
        <w:rPr>
          <w:noProof/>
          <w:sz w:val="40"/>
          <w:szCs w:val="40"/>
        </w:rPr>
        <w:drawing>
          <wp:inline distT="0" distB="0" distL="0" distR="0">
            <wp:extent cx="742950" cy="857250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</w:p>
    <w:p w:rsidR="00CD1BAB" w:rsidRDefault="00CD1BAB" w:rsidP="00CD1BAB">
      <w:pPr>
        <w:pStyle w:val="NoSpacing"/>
      </w:pPr>
      <w:r>
        <w:rPr>
          <w:sz w:val="40"/>
          <w:szCs w:val="40"/>
        </w:rPr>
        <w:t xml:space="preserve">                               </w:t>
      </w:r>
      <w:r w:rsidRPr="007140CB">
        <w:rPr>
          <w:sz w:val="40"/>
          <w:szCs w:val="40"/>
        </w:rPr>
        <w:t xml:space="preserve">AITA – </w:t>
      </w:r>
      <w:r w:rsidR="00775E99">
        <w:rPr>
          <w:sz w:val="40"/>
          <w:szCs w:val="40"/>
        </w:rPr>
        <w:t>MENS RANKING</w:t>
      </w:r>
      <w:r>
        <w:t xml:space="preserve">                               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7650"/>
      </w:tblGrid>
      <w:tr w:rsidR="00CD1BAB" w:rsidRPr="007140CB" w:rsidTr="00CD5262">
        <w:tc>
          <w:tcPr>
            <w:tcW w:w="2610" w:type="dxa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7650" w:type="dxa"/>
          </w:tcPr>
          <w:p w:rsidR="00CD1BAB" w:rsidRPr="006F44AA" w:rsidRDefault="00CD1BAB" w:rsidP="00CD526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6F44AA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CD1BAB" w:rsidRPr="00EE1AE5" w:rsidRDefault="00CD1BAB" w:rsidP="00EE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ymbolMT" w:hAnsi="Verdana" w:cs="Verdana"/>
                <w:sz w:val="20"/>
                <w:szCs w:val="20"/>
                <w:lang w:bidi="gu-IN"/>
              </w:rPr>
            </w:pPr>
            <w:r>
              <w:rPr>
                <w:rFonts w:ascii="SymbolMT" w:eastAsia="SymbolMT" w:cs="SymbolMT"/>
                <w:sz w:val="20"/>
                <w:szCs w:val="20"/>
                <w:lang w:bidi="gu-IN"/>
              </w:rPr>
              <w:t>•</w:t>
            </w:r>
            <w:r>
              <w:rPr>
                <w:rFonts w:ascii="SymbolMT" w:eastAsia="SymbolMT" w:cs="SymbolMT"/>
                <w:sz w:val="20"/>
                <w:szCs w:val="20"/>
                <w:lang w:bidi="gu-IN"/>
              </w:rPr>
              <w:t xml:space="preserve"> </w:t>
            </w:r>
            <w:r>
              <w:rPr>
                <w:rFonts w:ascii="Verdana" w:eastAsia="SymbolMT" w:hAnsi="Verdana" w:cs="Verdana"/>
                <w:sz w:val="20"/>
                <w:szCs w:val="20"/>
                <w:lang w:bidi="gu-IN"/>
              </w:rPr>
              <w:t>After 1</w:t>
            </w:r>
            <w:r>
              <w:rPr>
                <w:rFonts w:ascii="Verdana" w:eastAsia="SymbolMT" w:hAnsi="Verdana" w:cs="Verdana"/>
                <w:sz w:val="13"/>
                <w:szCs w:val="13"/>
                <w:lang w:bidi="gu-IN"/>
              </w:rPr>
              <w:t xml:space="preserve">ST </w:t>
            </w:r>
            <w:r w:rsidR="007A0F32">
              <w:rPr>
                <w:rFonts w:ascii="Verdana" w:eastAsia="SymbolMT" w:hAnsi="Verdana" w:cs="Verdana"/>
                <w:sz w:val="20"/>
                <w:szCs w:val="20"/>
                <w:lang w:bidi="gu-IN"/>
              </w:rPr>
              <w:t>Jan 2003</w:t>
            </w:r>
            <w:r w:rsidR="00296AC2">
              <w:rPr>
                <w:rFonts w:ascii="Verdana" w:eastAsia="SymbolMT" w:hAnsi="Verdana" w:cs="Verdana"/>
                <w:sz w:val="20"/>
                <w:szCs w:val="20"/>
                <w:lang w:bidi="gu-IN"/>
              </w:rPr>
              <w:t xml:space="preserve"> </w:t>
            </w:r>
            <w:r>
              <w:rPr>
                <w:rFonts w:ascii="Verdana" w:eastAsia="SymbolMT" w:hAnsi="Verdana" w:cs="Verdana"/>
                <w:sz w:val="20"/>
                <w:szCs w:val="20"/>
                <w:lang w:bidi="gu-IN"/>
              </w:rPr>
              <w:t>are el</w:t>
            </w:r>
            <w:r w:rsidR="008E6CCE">
              <w:rPr>
                <w:rFonts w:ascii="Verdana" w:eastAsia="SymbolMT" w:hAnsi="Verdana" w:cs="Verdana"/>
                <w:sz w:val="20"/>
                <w:szCs w:val="20"/>
                <w:lang w:bidi="gu-IN"/>
              </w:rPr>
              <w:t>igible for participation in MENS</w:t>
            </w:r>
            <w:r>
              <w:rPr>
                <w:rFonts w:ascii="Verdana" w:eastAsia="SymbolMT" w:hAnsi="Verdana" w:cs="Verdana"/>
                <w:sz w:val="20"/>
                <w:szCs w:val="20"/>
                <w:lang w:bidi="gu-IN"/>
              </w:rPr>
              <w:t xml:space="preserve"> event</w:t>
            </w:r>
          </w:p>
        </w:tc>
      </w:tr>
      <w:tr w:rsidR="00CD1BAB" w:rsidRPr="007140CB" w:rsidTr="00CD5262">
        <w:tc>
          <w:tcPr>
            <w:tcW w:w="2610" w:type="dxa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 xml:space="preserve">MATCH FORMAT </w:t>
            </w:r>
          </w:p>
        </w:tc>
        <w:tc>
          <w:tcPr>
            <w:tcW w:w="7650" w:type="dxa"/>
          </w:tcPr>
          <w:p w:rsidR="00CD1BAB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>Singles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Qualifying Rounds: Best of 17 Games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Final Qualifying Round: Best of three tie break sets (Deuce 2 points)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Main Draw Matches: Best of 3 Tie Break sets with Deuce 2 pts.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>Doubles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Size of Draw will be of 16 pairs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First two sets would be normal Tie-Breaker Sets with No Advantage scoring i.e. Deuce 1 Point. A 10 Point Match Tie Break will be played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in lieu of the Final Set.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 xml:space="preserve">Acceptance List will be made from the AITA Rankings by adding the </w:t>
            </w:r>
          </w:p>
          <w:p w:rsidR="00CD1BAB" w:rsidRPr="00F973E2" w:rsidRDefault="00CD1BAB" w:rsidP="00CD526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973E2">
              <w:rPr>
                <w:rFonts w:ascii="Verdana" w:hAnsi="Verdana" w:cs="Arial"/>
                <w:sz w:val="20"/>
                <w:szCs w:val="20"/>
              </w:rPr>
              <w:t>Ranking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973E2">
              <w:rPr>
                <w:rFonts w:ascii="Verdana" w:hAnsi="Verdana" w:cs="Arial"/>
                <w:sz w:val="20"/>
                <w:szCs w:val="20"/>
              </w:rPr>
              <w:t>of each of the players in the pair.</w:t>
            </w:r>
          </w:p>
          <w:p w:rsidR="00CD1BAB" w:rsidRPr="006F44AA" w:rsidRDefault="00CD1BAB" w:rsidP="00CD5262">
            <w:pPr>
              <w:pStyle w:val="NoSpacing"/>
              <w:rPr>
                <w:rFonts w:ascii="Verdana" w:hAnsi="Verdana" w:cs="Verdana"/>
                <w:sz w:val="20"/>
                <w:szCs w:val="20"/>
                <w:lang w:bidi="gu-IN"/>
              </w:rPr>
            </w:pPr>
          </w:p>
        </w:tc>
      </w:tr>
      <w:tr w:rsidR="00CD1BAB" w:rsidRPr="007140CB" w:rsidTr="00CD5262">
        <w:trPr>
          <w:trHeight w:val="1250"/>
        </w:trPr>
        <w:tc>
          <w:tcPr>
            <w:tcW w:w="2610" w:type="dxa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76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43"/>
              <w:gridCol w:w="1668"/>
              <w:gridCol w:w="2056"/>
            </w:tblGrid>
            <w:tr w:rsidR="00CD1BAB" w:rsidRPr="007140CB" w:rsidTr="00CD5262">
              <w:trPr>
                <w:trHeight w:val="374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D1BAB" w:rsidRPr="007140CB" w:rsidTr="00CD5262">
              <w:trPr>
                <w:trHeight w:val="395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7A0F32" w:rsidP="00CD5262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5"/>
                      <w:szCs w:val="25"/>
                    </w:rPr>
                    <w:t>MENS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B00F7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B00F7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600/-</w:t>
                  </w:r>
                </w:p>
              </w:tc>
            </w:tr>
          </w:tbl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D1BAB" w:rsidRPr="007140CB" w:rsidTr="00CD5262">
        <w:trPr>
          <w:trHeight w:val="683"/>
        </w:trPr>
        <w:tc>
          <w:tcPr>
            <w:tcW w:w="2610" w:type="dxa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7650" w:type="dxa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6F44AA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</w:t>
            </w:r>
          </w:p>
        </w:tc>
      </w:tr>
    </w:tbl>
    <w:p w:rsidR="00CD1BAB" w:rsidRDefault="00CD1BAB" w:rsidP="00CD1BAB">
      <w:pPr>
        <w:pStyle w:val="NoSpacing"/>
      </w:pPr>
      <w:r>
        <w:t xml:space="preserve"> </w:t>
      </w:r>
    </w:p>
    <w:p w:rsidR="007A0CB6" w:rsidRDefault="007A0CB6" w:rsidP="00F51AC0">
      <w:pPr>
        <w:pStyle w:val="NoSpacing"/>
        <w:rPr>
          <w:sz w:val="40"/>
          <w:szCs w:val="40"/>
        </w:rPr>
      </w:pPr>
    </w:p>
    <w:sectPr w:rsidR="007A0CB6" w:rsidSect="00B61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0" w:right="1440" w:bottom="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ED" w:rsidRDefault="00FC13ED" w:rsidP="009775A0">
      <w:pPr>
        <w:spacing w:after="0" w:line="240" w:lineRule="auto"/>
      </w:pPr>
      <w:r>
        <w:separator/>
      </w:r>
    </w:p>
  </w:endnote>
  <w:endnote w:type="continuationSeparator" w:id="1">
    <w:p w:rsidR="00FC13ED" w:rsidRDefault="00FC13ED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B0802040204020203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ED" w:rsidRDefault="00FC13ED" w:rsidP="009775A0">
      <w:pPr>
        <w:spacing w:after="0" w:line="240" w:lineRule="auto"/>
      </w:pPr>
      <w:r>
        <w:separator/>
      </w:r>
    </w:p>
  </w:footnote>
  <w:footnote w:type="continuationSeparator" w:id="1">
    <w:p w:rsidR="00FC13ED" w:rsidRDefault="00FC13ED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 w:rsidP="008B7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099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F4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AAA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5C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20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817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92B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E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A4F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7E3E4C"/>
    <w:multiLevelType w:val="hybridMultilevel"/>
    <w:tmpl w:val="3B20C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0221"/>
    <w:multiLevelType w:val="hybridMultilevel"/>
    <w:tmpl w:val="15EA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314BA"/>
    <w:rsid w:val="000372D8"/>
    <w:rsid w:val="0004190E"/>
    <w:rsid w:val="00042CC1"/>
    <w:rsid w:val="00042F96"/>
    <w:rsid w:val="00052561"/>
    <w:rsid w:val="00061E1E"/>
    <w:rsid w:val="00067115"/>
    <w:rsid w:val="00080DC5"/>
    <w:rsid w:val="000B2BBA"/>
    <w:rsid w:val="000B5117"/>
    <w:rsid w:val="000D41AE"/>
    <w:rsid w:val="000F6A25"/>
    <w:rsid w:val="00103935"/>
    <w:rsid w:val="00103ABD"/>
    <w:rsid w:val="00125BF2"/>
    <w:rsid w:val="00133CA8"/>
    <w:rsid w:val="0014220A"/>
    <w:rsid w:val="001447FE"/>
    <w:rsid w:val="001558A2"/>
    <w:rsid w:val="001763DE"/>
    <w:rsid w:val="001824D7"/>
    <w:rsid w:val="00183A57"/>
    <w:rsid w:val="001870CB"/>
    <w:rsid w:val="001872FB"/>
    <w:rsid w:val="001A61CC"/>
    <w:rsid w:val="001B2A69"/>
    <w:rsid w:val="001B54EA"/>
    <w:rsid w:val="001D6D37"/>
    <w:rsid w:val="001F3100"/>
    <w:rsid w:val="002128B2"/>
    <w:rsid w:val="00214D90"/>
    <w:rsid w:val="00224CA7"/>
    <w:rsid w:val="00230041"/>
    <w:rsid w:val="002428B8"/>
    <w:rsid w:val="00242F20"/>
    <w:rsid w:val="00256EAC"/>
    <w:rsid w:val="002760EA"/>
    <w:rsid w:val="00277D1C"/>
    <w:rsid w:val="00293854"/>
    <w:rsid w:val="0029432F"/>
    <w:rsid w:val="00296AC2"/>
    <w:rsid w:val="002A4AD6"/>
    <w:rsid w:val="002A531E"/>
    <w:rsid w:val="002B16F4"/>
    <w:rsid w:val="002C4A55"/>
    <w:rsid w:val="002E0496"/>
    <w:rsid w:val="002F07E0"/>
    <w:rsid w:val="002F3905"/>
    <w:rsid w:val="00312480"/>
    <w:rsid w:val="003140F9"/>
    <w:rsid w:val="003145B9"/>
    <w:rsid w:val="00324EAE"/>
    <w:rsid w:val="003531AB"/>
    <w:rsid w:val="00367B51"/>
    <w:rsid w:val="0037755E"/>
    <w:rsid w:val="00384D5E"/>
    <w:rsid w:val="00393EEF"/>
    <w:rsid w:val="003A074E"/>
    <w:rsid w:val="003A5220"/>
    <w:rsid w:val="003B149D"/>
    <w:rsid w:val="003C7A02"/>
    <w:rsid w:val="003F15C4"/>
    <w:rsid w:val="003F3C89"/>
    <w:rsid w:val="004001EE"/>
    <w:rsid w:val="0043773C"/>
    <w:rsid w:val="004560AD"/>
    <w:rsid w:val="00457518"/>
    <w:rsid w:val="0045758C"/>
    <w:rsid w:val="00464BF8"/>
    <w:rsid w:val="004651D4"/>
    <w:rsid w:val="004654C5"/>
    <w:rsid w:val="00475605"/>
    <w:rsid w:val="00491549"/>
    <w:rsid w:val="004A0480"/>
    <w:rsid w:val="004C3016"/>
    <w:rsid w:val="004C7FEE"/>
    <w:rsid w:val="004E4B2D"/>
    <w:rsid w:val="004E77DB"/>
    <w:rsid w:val="004F2E4B"/>
    <w:rsid w:val="005418E7"/>
    <w:rsid w:val="00547829"/>
    <w:rsid w:val="00594BA3"/>
    <w:rsid w:val="00596DB2"/>
    <w:rsid w:val="00597395"/>
    <w:rsid w:val="005A23FD"/>
    <w:rsid w:val="005B5BFE"/>
    <w:rsid w:val="005B7585"/>
    <w:rsid w:val="005C4AC8"/>
    <w:rsid w:val="005D7072"/>
    <w:rsid w:val="005E26AF"/>
    <w:rsid w:val="00605484"/>
    <w:rsid w:val="006064D0"/>
    <w:rsid w:val="006177EA"/>
    <w:rsid w:val="00625C46"/>
    <w:rsid w:val="00665070"/>
    <w:rsid w:val="00666A76"/>
    <w:rsid w:val="00667222"/>
    <w:rsid w:val="0066759A"/>
    <w:rsid w:val="00672F8E"/>
    <w:rsid w:val="00673EF9"/>
    <w:rsid w:val="00690C6C"/>
    <w:rsid w:val="00693FA9"/>
    <w:rsid w:val="006B506C"/>
    <w:rsid w:val="006C07E3"/>
    <w:rsid w:val="006C6A52"/>
    <w:rsid w:val="006E40FD"/>
    <w:rsid w:val="006F41F3"/>
    <w:rsid w:val="006F44AA"/>
    <w:rsid w:val="006F566C"/>
    <w:rsid w:val="006F68DC"/>
    <w:rsid w:val="007108DC"/>
    <w:rsid w:val="007140CB"/>
    <w:rsid w:val="00727E79"/>
    <w:rsid w:val="00767832"/>
    <w:rsid w:val="00770022"/>
    <w:rsid w:val="00774BBF"/>
    <w:rsid w:val="00775E99"/>
    <w:rsid w:val="00781620"/>
    <w:rsid w:val="007A05D5"/>
    <w:rsid w:val="007A071F"/>
    <w:rsid w:val="007A0CB6"/>
    <w:rsid w:val="007A0F32"/>
    <w:rsid w:val="007A1A28"/>
    <w:rsid w:val="007A2F3A"/>
    <w:rsid w:val="007A4852"/>
    <w:rsid w:val="007E208E"/>
    <w:rsid w:val="007F4328"/>
    <w:rsid w:val="007F4D2E"/>
    <w:rsid w:val="00810BDC"/>
    <w:rsid w:val="00821EE4"/>
    <w:rsid w:val="00825351"/>
    <w:rsid w:val="00847679"/>
    <w:rsid w:val="00850D38"/>
    <w:rsid w:val="00861B25"/>
    <w:rsid w:val="0086573E"/>
    <w:rsid w:val="00872C28"/>
    <w:rsid w:val="00877102"/>
    <w:rsid w:val="00885449"/>
    <w:rsid w:val="00891622"/>
    <w:rsid w:val="008A17DD"/>
    <w:rsid w:val="008A1944"/>
    <w:rsid w:val="008A76F9"/>
    <w:rsid w:val="008B32D2"/>
    <w:rsid w:val="008B79B6"/>
    <w:rsid w:val="008C2712"/>
    <w:rsid w:val="008C4B23"/>
    <w:rsid w:val="008C533A"/>
    <w:rsid w:val="008E295F"/>
    <w:rsid w:val="008E4CED"/>
    <w:rsid w:val="008E6CCE"/>
    <w:rsid w:val="00904243"/>
    <w:rsid w:val="009158B0"/>
    <w:rsid w:val="00922A9B"/>
    <w:rsid w:val="009775A0"/>
    <w:rsid w:val="00985CF8"/>
    <w:rsid w:val="009B3B02"/>
    <w:rsid w:val="009B4B2D"/>
    <w:rsid w:val="009B584D"/>
    <w:rsid w:val="009F24F6"/>
    <w:rsid w:val="009F414E"/>
    <w:rsid w:val="009F7A87"/>
    <w:rsid w:val="00A06AB3"/>
    <w:rsid w:val="00A10686"/>
    <w:rsid w:val="00A10687"/>
    <w:rsid w:val="00A4015F"/>
    <w:rsid w:val="00A51EF1"/>
    <w:rsid w:val="00A653F3"/>
    <w:rsid w:val="00AA4FC3"/>
    <w:rsid w:val="00AA644E"/>
    <w:rsid w:val="00AB23A7"/>
    <w:rsid w:val="00AD0108"/>
    <w:rsid w:val="00AE0D38"/>
    <w:rsid w:val="00AF25FA"/>
    <w:rsid w:val="00B006C5"/>
    <w:rsid w:val="00B00F73"/>
    <w:rsid w:val="00B06E2F"/>
    <w:rsid w:val="00B35BA0"/>
    <w:rsid w:val="00B61930"/>
    <w:rsid w:val="00B61DC1"/>
    <w:rsid w:val="00B749A6"/>
    <w:rsid w:val="00B76985"/>
    <w:rsid w:val="00B772B1"/>
    <w:rsid w:val="00B81EFA"/>
    <w:rsid w:val="00B87334"/>
    <w:rsid w:val="00BA07A3"/>
    <w:rsid w:val="00BB0369"/>
    <w:rsid w:val="00BB04C8"/>
    <w:rsid w:val="00BB60AF"/>
    <w:rsid w:val="00BC17E6"/>
    <w:rsid w:val="00BC44F4"/>
    <w:rsid w:val="00BD2C21"/>
    <w:rsid w:val="00BD53EF"/>
    <w:rsid w:val="00BE2BC3"/>
    <w:rsid w:val="00BF0B64"/>
    <w:rsid w:val="00BF576A"/>
    <w:rsid w:val="00BF6747"/>
    <w:rsid w:val="00C023DD"/>
    <w:rsid w:val="00C115D1"/>
    <w:rsid w:val="00C15C86"/>
    <w:rsid w:val="00C25AE2"/>
    <w:rsid w:val="00C45936"/>
    <w:rsid w:val="00C52C4F"/>
    <w:rsid w:val="00C57DB4"/>
    <w:rsid w:val="00CB46A4"/>
    <w:rsid w:val="00CC5DA3"/>
    <w:rsid w:val="00CD1BAB"/>
    <w:rsid w:val="00CD5262"/>
    <w:rsid w:val="00CF1705"/>
    <w:rsid w:val="00CF3FD5"/>
    <w:rsid w:val="00D213BF"/>
    <w:rsid w:val="00D2756B"/>
    <w:rsid w:val="00D53D06"/>
    <w:rsid w:val="00D604C2"/>
    <w:rsid w:val="00D61E86"/>
    <w:rsid w:val="00D6665F"/>
    <w:rsid w:val="00D8124B"/>
    <w:rsid w:val="00D9685C"/>
    <w:rsid w:val="00D97177"/>
    <w:rsid w:val="00DA01D7"/>
    <w:rsid w:val="00DA29C9"/>
    <w:rsid w:val="00DD528A"/>
    <w:rsid w:val="00E11C50"/>
    <w:rsid w:val="00E13902"/>
    <w:rsid w:val="00E22C7D"/>
    <w:rsid w:val="00E341AC"/>
    <w:rsid w:val="00E34F38"/>
    <w:rsid w:val="00E372BD"/>
    <w:rsid w:val="00E531A8"/>
    <w:rsid w:val="00E632D6"/>
    <w:rsid w:val="00E77B0B"/>
    <w:rsid w:val="00E8017F"/>
    <w:rsid w:val="00E9136A"/>
    <w:rsid w:val="00EC15BC"/>
    <w:rsid w:val="00EC75A9"/>
    <w:rsid w:val="00EC7E63"/>
    <w:rsid w:val="00EE1AE5"/>
    <w:rsid w:val="00EF5A0C"/>
    <w:rsid w:val="00F037E8"/>
    <w:rsid w:val="00F11FAE"/>
    <w:rsid w:val="00F12F04"/>
    <w:rsid w:val="00F1504B"/>
    <w:rsid w:val="00F15AB3"/>
    <w:rsid w:val="00F1635E"/>
    <w:rsid w:val="00F318B9"/>
    <w:rsid w:val="00F50921"/>
    <w:rsid w:val="00F51AC0"/>
    <w:rsid w:val="00F530E9"/>
    <w:rsid w:val="00F567E6"/>
    <w:rsid w:val="00F62612"/>
    <w:rsid w:val="00F9182B"/>
    <w:rsid w:val="00F92E54"/>
    <w:rsid w:val="00F95354"/>
    <w:rsid w:val="00FA158A"/>
    <w:rsid w:val="00FB6DBB"/>
    <w:rsid w:val="00FC13ED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F414E"/>
    <w:pPr>
      <w:keepNext/>
      <w:keepLines/>
      <w:spacing w:before="480" w:after="0"/>
      <w:outlineLvl w:val="0"/>
    </w:pPr>
    <w:rPr>
      <w:rFonts w:ascii="Cambria" w:eastAsia="Calibri" w:hAnsi="Cambria" w:cs="Shrut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414E"/>
    <w:pPr>
      <w:keepNext/>
      <w:keepLines/>
      <w:spacing w:before="200" w:after="0"/>
      <w:outlineLvl w:val="1"/>
    </w:pPr>
    <w:rPr>
      <w:rFonts w:ascii="Cambria" w:eastAsia="Calibri" w:hAnsi="Cambria" w:cs="Shrut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6F68DC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locked/>
    <w:rsid w:val="008B79B6"/>
    <w:rPr>
      <w:rFonts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775A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6F68DC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sid w:val="006F68DC"/>
    <w:rPr>
      <w:rFonts w:ascii="Cambria" w:hAnsi="Cambria" w:cs="Times New Roman"/>
      <w:i/>
      <w:iCs/>
      <w:color w:val="243F60"/>
    </w:rPr>
  </w:style>
  <w:style w:type="table" w:styleId="TableGrid">
    <w:name w:val="Table Grid"/>
    <w:basedOn w:val="TableNormal"/>
    <w:rsid w:val="00AF25F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9F414E"/>
    <w:rPr>
      <w:rFonts w:ascii="Cambria" w:hAnsi="Cambria" w:cs="Shruti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locked/>
    <w:rsid w:val="009F414E"/>
    <w:rPr>
      <w:rFonts w:ascii="Cambria" w:hAnsi="Cambria" w:cs="Shruti"/>
      <w:b/>
      <w:bCs/>
      <w:color w:val="4F81BD"/>
      <w:sz w:val="26"/>
      <w:szCs w:val="26"/>
      <w:lang w:bidi="ar-SA"/>
    </w:rPr>
  </w:style>
  <w:style w:type="paragraph" w:styleId="NoSpacing">
    <w:name w:val="No Spacing"/>
    <w:qFormat/>
    <w:rsid w:val="009F414E"/>
    <w:rPr>
      <w:rFonts w:eastAsia="Times New Roman" w:cs="Shrut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deepak</cp:lastModifiedBy>
  <cp:revision>2</cp:revision>
  <dcterms:created xsi:type="dcterms:W3CDTF">2017-03-15T06:48:00Z</dcterms:created>
  <dcterms:modified xsi:type="dcterms:W3CDTF">2017-03-15T06:48:00Z</dcterms:modified>
</cp:coreProperties>
</file>